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34CF" w14:textId="77777777" w:rsidR="006667EC" w:rsidRPr="0021068A" w:rsidRDefault="006667EC" w:rsidP="006667EC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4"/>
          <w:szCs w:val="24"/>
        </w:rPr>
      </w:pPr>
      <w:r w:rsidRPr="0021068A">
        <w:rPr>
          <w:rFonts w:ascii="Tahoma" w:eastAsia="Times New Roman" w:hAnsi="Tahoma" w:cs="Tahoma"/>
          <w:b/>
          <w:bCs/>
          <w:color w:val="800000"/>
          <w:sz w:val="24"/>
          <w:szCs w:val="24"/>
        </w:rPr>
        <w:t>Physical Infrastructure</w:t>
      </w:r>
    </w:p>
    <w:tbl>
      <w:tblPr>
        <w:tblW w:w="9015" w:type="dxa"/>
        <w:tblInd w:w="15" w:type="dxa"/>
        <w:tblBorders>
          <w:top w:val="single" w:sz="48" w:space="0" w:color="FFC0CB"/>
          <w:left w:val="single" w:sz="48" w:space="0" w:color="FFC0CB"/>
          <w:bottom w:val="single" w:sz="48" w:space="0" w:color="FFC0CB"/>
          <w:right w:val="single" w:sz="48" w:space="0" w:color="FFC0C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99"/>
        <w:gridCol w:w="1800"/>
        <w:gridCol w:w="4680"/>
      </w:tblGrid>
      <w:tr w:rsidR="006667EC" w:rsidRPr="0021068A" w14:paraId="69E8B813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0A96B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SN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01489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Type of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609B1F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No. of such rooms available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BC31B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No. of rooms lying vacant</w:t>
            </w:r>
          </w:p>
        </w:tc>
      </w:tr>
      <w:tr w:rsidR="006667EC" w:rsidRPr="0021068A" w14:paraId="72D29163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AA5D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9FDE2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Class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D7E79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9CAB7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0D7E078D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08B0A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2ACB6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Science Lab.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28B728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0748BC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1E1FC698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468F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C97A9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Computer Lab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321DC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6CB3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38AB6208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26A1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DE3E2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Library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9C068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44AED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36FCFF5D" w14:textId="77777777" w:rsidTr="0021068A">
        <w:trPr>
          <w:trHeight w:val="336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C912B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9E44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Jr Science Lab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785B53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1(with Bio Lab)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47AF0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230C1F05" w14:textId="77777777" w:rsidTr="0021068A">
        <w:trPr>
          <w:trHeight w:val="220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D52C7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BD546B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Resource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5C4238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544C6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1C64CEC9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EDA69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DAE96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Geography Lab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7F6C0F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164CC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537AB3D0" w14:textId="77777777" w:rsidTr="0021068A">
        <w:trPr>
          <w:trHeight w:val="208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DC56A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B6FE4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Activity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04563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2AC59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</w:p>
        </w:tc>
      </w:tr>
      <w:tr w:rsidR="006667EC" w:rsidRPr="0021068A" w14:paraId="47045232" w14:textId="77777777" w:rsidTr="0021068A">
        <w:trPr>
          <w:trHeight w:val="394"/>
        </w:trPr>
        <w:tc>
          <w:tcPr>
            <w:tcW w:w="436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11878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46845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Staff Common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C0ED25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566243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NIL</w:t>
            </w:r>
            <w:bookmarkStart w:id="0" w:name="_GoBack"/>
            <w:bookmarkEnd w:id="0"/>
          </w:p>
        </w:tc>
      </w:tr>
      <w:tr w:rsidR="006667EC" w:rsidRPr="0021068A" w14:paraId="4C7B51C2" w14:textId="77777777" w:rsidTr="0021068A">
        <w:trPr>
          <w:trHeight w:val="208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2284E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0DE2D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Music Room</w:t>
            </w:r>
          </w:p>
        </w:tc>
        <w:tc>
          <w:tcPr>
            <w:tcW w:w="180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833C5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6FB16" w14:textId="77777777" w:rsidR="006667EC" w:rsidRPr="0021068A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1068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Nil</w:t>
            </w:r>
          </w:p>
        </w:tc>
      </w:tr>
    </w:tbl>
    <w:p w14:paraId="31FC665B" w14:textId="77777777" w:rsidR="006667EC" w:rsidRPr="0021068A" w:rsidRDefault="006667EC" w:rsidP="006667EC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4"/>
          <w:szCs w:val="24"/>
        </w:rPr>
      </w:pPr>
      <w:r w:rsidRPr="0021068A">
        <w:rPr>
          <w:rFonts w:ascii="Tahoma" w:eastAsia="Times New Roman" w:hAnsi="Tahoma" w:cs="Tahoma"/>
          <w:color w:val="033563"/>
          <w:sz w:val="24"/>
          <w:szCs w:val="24"/>
        </w:rPr>
        <w:t> </w:t>
      </w:r>
    </w:p>
    <w:tbl>
      <w:tblPr>
        <w:tblW w:w="9015" w:type="dxa"/>
        <w:tblInd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05"/>
        <w:gridCol w:w="1560"/>
        <w:gridCol w:w="1785"/>
        <w:gridCol w:w="2505"/>
      </w:tblGrid>
      <w:tr w:rsidR="006667EC" w:rsidRPr="006667EC" w14:paraId="31392C08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F7398" w14:textId="77777777" w:rsidR="006667EC" w:rsidRPr="006667EC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SN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27373" w14:textId="77777777" w:rsidR="006667EC" w:rsidRPr="006667EC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COMPUTER LOCATION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3C577" w14:textId="77777777" w:rsidR="006667EC" w:rsidRPr="006667EC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QUANTITY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B3308" w14:textId="77777777" w:rsidR="006667EC" w:rsidRPr="006667EC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</w:rPr>
              <w:t>OS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9AB6" w14:textId="77777777" w:rsidR="006667EC" w:rsidRPr="006667EC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</w:p>
        </w:tc>
      </w:tr>
      <w:tr w:rsidR="006667EC" w:rsidRPr="006667EC" w14:paraId="0879F250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B08BE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6B590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PRINCIPAL Chamber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46DFE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C5F1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81F6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Total-01</w:t>
            </w:r>
          </w:p>
        </w:tc>
      </w:tr>
      <w:tr w:rsidR="006667EC" w:rsidRPr="006667EC" w14:paraId="0C57AD11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1A18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DC5C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Adm office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93D0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8332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F3CAE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 2</w:t>
            </w:r>
          </w:p>
        </w:tc>
      </w:tr>
      <w:tr w:rsidR="006667EC" w:rsidRPr="006667EC" w14:paraId="398791CD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70E1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44293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Adm office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AE06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0024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0A640103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24B04EC1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14AC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E7DF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Examination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29BF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5E72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2E67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Total-01</w:t>
            </w:r>
          </w:p>
        </w:tc>
      </w:tr>
      <w:tr w:rsidR="006667EC" w:rsidRPr="006667EC" w14:paraId="7C25A366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A0EB1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2683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Library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46CCD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EF379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F64AB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Total-01</w:t>
            </w:r>
          </w:p>
        </w:tc>
      </w:tr>
      <w:tr w:rsidR="006667EC" w:rsidRPr="006667EC" w14:paraId="02E15C48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A717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E0EF4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HM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83DF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7E68B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Windows7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774B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Total-2</w:t>
            </w:r>
          </w:p>
        </w:tc>
      </w:tr>
      <w:tr w:rsidR="006667EC" w:rsidRPr="006667EC" w14:paraId="0B7E2FA7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DD61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A7F4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HM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1B89C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F40F25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15F5A316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41D09F58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6D70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4450B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HM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9898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C9717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75DD31E9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6D697A55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DDBC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5D90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SST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2E8A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55BF1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4E24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Total-01</w:t>
            </w:r>
          </w:p>
        </w:tc>
      </w:tr>
      <w:tr w:rsidR="006667EC" w:rsidRPr="006667EC" w14:paraId="3A223D64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70619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190D3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Physics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DBAC9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36A1E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8.1 pro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AC41C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total-02</w:t>
            </w:r>
          </w:p>
        </w:tc>
      </w:tr>
      <w:tr w:rsidR="006667EC" w:rsidRPr="006667EC" w14:paraId="009FAF53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9E94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78C0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Physics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E4DC9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E543C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3522518F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04991BF0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5A48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46F7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Activity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4C03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FFFD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6160F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Total-2</w:t>
            </w:r>
          </w:p>
        </w:tc>
      </w:tr>
      <w:tr w:rsidR="006667EC" w:rsidRPr="006667EC" w14:paraId="38898B15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17B8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D1D31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Activity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5EC9D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34C8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8.1 pro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34FBBCDF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593DEB88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976D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0607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JR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1404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A7F5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83E6E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Total-15</w:t>
            </w:r>
          </w:p>
        </w:tc>
      </w:tr>
      <w:tr w:rsidR="006667EC" w:rsidRPr="006667EC" w14:paraId="1A6CFA6E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1A26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0867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JR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3416B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A19CF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8.1 pro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380E5F5B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71F61A6E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015A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C1472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JR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90C4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295989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CB0C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Total-19</w:t>
            </w:r>
          </w:p>
        </w:tc>
      </w:tr>
      <w:tr w:rsidR="006667EC" w:rsidRPr="006667EC" w14:paraId="2ABF7392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0D5E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A3CE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SR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F692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19A9D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8.1 pro</w:t>
            </w:r>
          </w:p>
        </w:tc>
        <w:tc>
          <w:tcPr>
            <w:tcW w:w="2505" w:type="dxa"/>
            <w:vMerge w:val="restar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561A3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Total-32</w:t>
            </w:r>
          </w:p>
        </w:tc>
      </w:tr>
      <w:tr w:rsidR="006667EC" w:rsidRPr="006667EC" w14:paraId="71460B80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17B3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091EB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SR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AD343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7AAF3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7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2D45FEA0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3E133AED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4235D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D75FD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SR Comp Lab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41E29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5EE07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XP</w:t>
            </w:r>
          </w:p>
        </w:tc>
        <w:tc>
          <w:tcPr>
            <w:tcW w:w="2505" w:type="dxa"/>
            <w:vMerge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FFFFFF"/>
            <w:vAlign w:val="center"/>
            <w:hideMark/>
          </w:tcPr>
          <w:p w14:paraId="016941F0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  <w:tr w:rsidR="006667EC" w:rsidRPr="006667EC" w14:paraId="120E215A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86C6C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40D6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Store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B2FBA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D9208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XP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81EB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Total-13</w:t>
            </w:r>
          </w:p>
        </w:tc>
      </w:tr>
      <w:tr w:rsidR="006667EC" w:rsidRPr="006667EC" w14:paraId="181C95ED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2444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11AD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proofErr w:type="spellStart"/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Maths</w:t>
            </w:r>
            <w:proofErr w:type="spellEnd"/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 xml:space="preserve"> Room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EE6C0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6FBEA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windows 8.1 pro</w:t>
            </w: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B0146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Total-01</w:t>
            </w:r>
          </w:p>
        </w:tc>
      </w:tr>
      <w:tr w:rsidR="006667EC" w:rsidRPr="006667EC" w14:paraId="451DB46E" w14:textId="77777777" w:rsidTr="0021068A">
        <w:tc>
          <w:tcPr>
            <w:tcW w:w="9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0611E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  <w:tc>
          <w:tcPr>
            <w:tcW w:w="22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A825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Total Computer</w:t>
            </w:r>
          </w:p>
        </w:tc>
        <w:tc>
          <w:tcPr>
            <w:tcW w:w="156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6C6D4" w14:textId="77777777" w:rsidR="006667EC" w:rsidRPr="0021068A" w:rsidRDefault="006667EC" w:rsidP="006667EC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  <w:r w:rsidRPr="0021068A">
              <w:rPr>
                <w:rFonts w:ascii="Tahoma" w:eastAsia="Times New Roman" w:hAnsi="Tahoma" w:cs="Tahoma"/>
                <w:b/>
                <w:bCs/>
                <w:color w:val="1F497D" w:themeColor="text2"/>
                <w:sz w:val="24"/>
                <w:szCs w:val="24"/>
              </w:rPr>
              <w:t>78</w:t>
            </w:r>
          </w:p>
        </w:tc>
        <w:tc>
          <w:tcPr>
            <w:tcW w:w="178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68597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  <w:tc>
          <w:tcPr>
            <w:tcW w:w="2505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FABC6" w14:textId="77777777" w:rsidR="006667EC" w:rsidRPr="0021068A" w:rsidRDefault="006667EC" w:rsidP="006667EC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sz w:val="20"/>
              </w:rPr>
            </w:pPr>
          </w:p>
        </w:tc>
      </w:tr>
    </w:tbl>
    <w:p w14:paraId="1F9FC737" w14:textId="77777777" w:rsidR="006667EC" w:rsidRPr="006667EC" w:rsidRDefault="006667EC" w:rsidP="006667EC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</w:rPr>
      </w:pPr>
    </w:p>
    <w:p w14:paraId="4FAA47FF" w14:textId="77777777" w:rsidR="006667EC" w:rsidRPr="006667EC" w:rsidRDefault="006667EC" w:rsidP="006667EC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</w:rPr>
      </w:pPr>
    </w:p>
    <w:p w14:paraId="5298D242" w14:textId="77777777" w:rsidR="006667EC" w:rsidRPr="006667EC" w:rsidRDefault="006667EC" w:rsidP="006667EC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</w:rPr>
      </w:pPr>
      <w:r w:rsidRPr="006667EC">
        <w:rPr>
          <w:rFonts w:ascii="Tahoma" w:eastAsia="Times New Roman" w:hAnsi="Tahoma" w:cs="Tahoma"/>
          <w:b/>
          <w:bCs/>
          <w:color w:val="033563"/>
          <w:sz w:val="20"/>
        </w:rPr>
        <w:t>Facilities in Vidyalaya for Games</w:t>
      </w:r>
    </w:p>
    <w:tbl>
      <w:tblPr>
        <w:tblW w:w="9936" w:type="dxa"/>
        <w:tblInd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894"/>
        <w:gridCol w:w="1788"/>
        <w:gridCol w:w="4571"/>
      </w:tblGrid>
      <w:tr w:rsidR="006667EC" w:rsidRPr="006667EC" w14:paraId="73D69774" w14:textId="77777777" w:rsidTr="0021068A"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718E6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0"/>
              </w:rPr>
              <w:t>No Of Class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3111D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0"/>
              </w:rPr>
              <w:t>Science Labs</w:t>
            </w:r>
          </w:p>
        </w:tc>
        <w:tc>
          <w:tcPr>
            <w:tcW w:w="9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4C0A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0"/>
              </w:rPr>
              <w:t>Other Rooms</w:t>
            </w:r>
          </w:p>
        </w:tc>
        <w:tc>
          <w:tcPr>
            <w:tcW w:w="23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618E9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b/>
                <w:bCs/>
                <w:color w:val="800000"/>
                <w:sz w:val="20"/>
              </w:rPr>
              <w:t>facilities for indoor/outdoor games</w:t>
            </w:r>
          </w:p>
        </w:tc>
      </w:tr>
      <w:tr w:rsidR="006667EC" w:rsidRPr="006667EC" w14:paraId="105B98B3" w14:textId="77777777" w:rsidTr="0021068A">
        <w:tc>
          <w:tcPr>
            <w:tcW w:w="174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D443D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color w:val="033563"/>
                <w:sz w:val="20"/>
              </w:rPr>
              <w:t>24</w:t>
            </w:r>
          </w:p>
        </w:tc>
        <w:tc>
          <w:tcPr>
            <w:tcW w:w="1950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F9ED2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color w:val="033563"/>
                <w:sz w:val="20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C9CC8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color w:val="033563"/>
                <w:sz w:val="20"/>
              </w:rPr>
              <w:t>12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76ADE" w14:textId="77777777" w:rsidR="006667EC" w:rsidRPr="006667EC" w:rsidRDefault="006667EC" w:rsidP="006667EC">
            <w:pPr>
              <w:spacing w:before="15" w:after="15" w:line="240" w:lineRule="auto"/>
              <w:rPr>
                <w:rFonts w:ascii="Tahoma" w:eastAsia="Times New Roman" w:hAnsi="Tahoma" w:cs="Tahoma"/>
                <w:color w:val="033563"/>
                <w:sz w:val="20"/>
              </w:rPr>
            </w:pPr>
            <w:r w:rsidRPr="006667EC">
              <w:rPr>
                <w:rFonts w:ascii="Tahoma" w:eastAsia="Times New Roman" w:hAnsi="Tahoma" w:cs="Tahoma"/>
                <w:color w:val="033563"/>
                <w:sz w:val="20"/>
              </w:rPr>
              <w:t>INDOOR--TT/ BADMINTON/ </w:t>
            </w:r>
            <w:r w:rsidRPr="006667EC">
              <w:rPr>
                <w:rFonts w:ascii="Tahoma" w:eastAsia="Times New Roman" w:hAnsi="Tahoma" w:cs="Tahoma"/>
                <w:b/>
                <w:bCs/>
                <w:color w:val="033563"/>
                <w:sz w:val="20"/>
              </w:rPr>
              <w:t> Chess</w:t>
            </w:r>
          </w:p>
        </w:tc>
      </w:tr>
    </w:tbl>
    <w:p w14:paraId="24FDBA89" w14:textId="77777777" w:rsidR="00CC10A4" w:rsidRDefault="00CC10A4"/>
    <w:sectPr w:rsidR="00CC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7EC"/>
    <w:rsid w:val="0021068A"/>
    <w:rsid w:val="006667EC"/>
    <w:rsid w:val="00CC10A4"/>
    <w:rsid w:val="00C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70F5"/>
  <w15:docId w15:val="{B4F50160-F56C-4FE5-BCB3-BEE77BF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6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Manas Tripathi</cp:lastModifiedBy>
  <cp:revision>3</cp:revision>
  <dcterms:created xsi:type="dcterms:W3CDTF">2019-07-15T14:54:00Z</dcterms:created>
  <dcterms:modified xsi:type="dcterms:W3CDTF">2019-08-15T15:49:00Z</dcterms:modified>
</cp:coreProperties>
</file>