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46" w:rsidRDefault="001C7A0F">
      <w:bookmarkStart w:id="0" w:name="_GoBack"/>
      <w:proofErr w:type="spellStart"/>
      <w:r>
        <w:t>Vidhyalaya</w:t>
      </w:r>
      <w:proofErr w:type="spellEnd"/>
      <w:r>
        <w:t xml:space="preserve"> new </w:t>
      </w:r>
      <w:proofErr w:type="gramStart"/>
      <w:r>
        <w:t xml:space="preserve">website  </w:t>
      </w:r>
      <w:bookmarkEnd w:id="0"/>
      <w:r>
        <w:t>-</w:t>
      </w:r>
      <w:proofErr w:type="gramEnd"/>
      <w:r>
        <w:t>www.no2jhansicantt.kvs.ac.in</w:t>
      </w:r>
    </w:p>
    <w:sectPr w:rsidR="0039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0F"/>
    <w:rsid w:val="001C7A0F"/>
    <w:rsid w:val="00D862EA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030D1-A62C-4B31-A659-4F07313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 jhansi cantt</dc:creator>
  <cp:keywords/>
  <dc:description/>
  <cp:lastModifiedBy>kv2 jhansi cantt</cp:lastModifiedBy>
  <cp:revision>1</cp:revision>
  <dcterms:created xsi:type="dcterms:W3CDTF">2019-07-15T06:43:00Z</dcterms:created>
  <dcterms:modified xsi:type="dcterms:W3CDTF">2019-07-15T06:44:00Z</dcterms:modified>
</cp:coreProperties>
</file>